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3C" w:rsidRDefault="002B0C3C">
      <w:pPr>
        <w:pStyle w:val="BodyA"/>
        <w:rPr>
          <w:b/>
          <w:bCs/>
        </w:rPr>
      </w:pPr>
      <w:r>
        <w:rPr>
          <w:b/>
          <w:bCs/>
        </w:rPr>
        <w:t>We are almost there</w:t>
      </w:r>
    </w:p>
    <w:p w:rsidR="00E664EA" w:rsidRDefault="00E664EA">
      <w:pPr>
        <w:pStyle w:val="BodyA"/>
      </w:pPr>
    </w:p>
    <w:p w:rsidR="00E664EA" w:rsidRDefault="00F360C1">
      <w:pPr>
        <w:pStyle w:val="BodyA"/>
      </w:pPr>
      <w:r>
        <w:t xml:space="preserve">I was on the same spot where I was waiting everyday and took the bus that </w:t>
      </w:r>
      <w:r w:rsidR="00FF3190">
        <w:t xml:space="preserve">did not yet have its share </w:t>
      </w:r>
      <w:r>
        <w:t>of the commuting crowd at the end of the day.</w:t>
      </w:r>
      <w:r w:rsidR="00465769">
        <w:t xml:space="preserve"> I sat on the seat next to the window.  I must have fallen into sleep because when I opened my eyes there was nobody in the empty bus that had the lights on.</w:t>
      </w:r>
      <w:r w:rsidR="00D366B5">
        <w:t xml:space="preserve"> None of the passengers </w:t>
      </w:r>
      <w:r w:rsidR="00004C03">
        <w:t xml:space="preserve">had </w:t>
      </w:r>
      <w:r w:rsidR="00D366B5">
        <w:t xml:space="preserve">noticed that I was there and </w:t>
      </w:r>
      <w:r w:rsidR="00AA0753">
        <w:t xml:space="preserve">apparently </w:t>
      </w:r>
      <w:r w:rsidR="00B84371">
        <w:t xml:space="preserve">even the bus driver </w:t>
      </w:r>
      <w:r w:rsidR="00004C03">
        <w:t>had not</w:t>
      </w:r>
      <w:r w:rsidR="00B84371">
        <w:t xml:space="preserve"> bother</w:t>
      </w:r>
      <w:r w:rsidR="00004C03">
        <w:t>ed</w:t>
      </w:r>
      <w:r w:rsidR="00B84371">
        <w:t xml:space="preserve"> to wake me up. </w:t>
      </w:r>
      <w:r w:rsidR="00112379">
        <w:t>When I stepped out in order to understand where I was, I realized that I was somewhere that did</w:t>
      </w:r>
      <w:r w:rsidR="00C27774">
        <w:t xml:space="preserve"> no</w:t>
      </w:r>
      <w:r w:rsidR="00112379">
        <w:t xml:space="preserve">t resemble the neighbourhoods </w:t>
      </w:r>
      <w:r w:rsidR="00B55315">
        <w:t>that</w:t>
      </w:r>
      <w:r w:rsidR="00112379">
        <w:t xml:space="preserve"> I passed </w:t>
      </w:r>
      <w:r w:rsidR="00B55315">
        <w:t xml:space="preserve">by </w:t>
      </w:r>
      <w:r w:rsidR="00112379">
        <w:t>everyday on the same route.</w:t>
      </w:r>
      <w:r w:rsidR="009144EC">
        <w:t xml:space="preserve"> There was no living being except for the bushes on the abandoned clearing where the bus had parked.</w:t>
      </w:r>
      <w:r w:rsidR="00101B95">
        <w:t xml:space="preserve"> A feeling of silence was prevailing even among the sparse grass</w:t>
      </w:r>
      <w:r w:rsidR="008A509F">
        <w:t xml:space="preserve"> on the ground. I started to feel uneasy. I began to walk in order to find out where I was and to find somebody who could show me the way.</w:t>
      </w:r>
      <w:r w:rsidR="0019168B">
        <w:t xml:space="preserve"> After walking on the road illuminated by the moonlight for a while, I noticed a couple of eyes looking at me from afar.</w:t>
      </w:r>
      <w:r w:rsidR="00A30174">
        <w:t xml:space="preserve"> When I was walking </w:t>
      </w:r>
      <w:r w:rsidR="00AA0753">
        <w:t xml:space="preserve"> </w:t>
      </w:r>
      <w:r w:rsidR="00A30174">
        <w:t xml:space="preserve">towards these eyes with the hope that they would belong to somebody who might inform me, </w:t>
      </w:r>
      <w:r w:rsidR="00E95753">
        <w:t>a feeling that something was going wrong overtook me.</w:t>
      </w:r>
      <w:r w:rsidR="0073701A">
        <w:t xml:space="preserve"> Passing through the pathways among the bushes and coming closer to the eyes ahead, I realized t</w:t>
      </w:r>
      <w:r w:rsidR="004233AB">
        <w:t xml:space="preserve">hat there was something strange about it. </w:t>
      </w:r>
      <w:r w:rsidR="00855E95">
        <w:t xml:space="preserve">When I fully approached them and realized that the eyes that I had seen from </w:t>
      </w:r>
      <w:r w:rsidR="00AF1FE9">
        <w:t>afar</w:t>
      </w:r>
      <w:r w:rsidR="00855E95">
        <w:t xml:space="preserve"> belonged to a mask placed on the grass, I surrendered to a creepy feeling full of loneliness and uneasiness that might be felt when touching a dead animal. Everything that I touched was </w:t>
      </w:r>
      <w:r w:rsidR="00721294">
        <w:t>dull and lifeless.</w:t>
      </w:r>
      <w:r w:rsidR="00855E95">
        <w:t xml:space="preserve"> </w:t>
      </w:r>
    </w:p>
    <w:p w:rsidR="00F360C1" w:rsidRDefault="00F360C1">
      <w:pPr>
        <w:pStyle w:val="BodyA"/>
      </w:pPr>
    </w:p>
    <w:p w:rsidR="00CB3056" w:rsidRDefault="0018558A">
      <w:pPr>
        <w:pStyle w:val="BodyA"/>
      </w:pPr>
      <w:r>
        <w:t xml:space="preserve">During the long and tiring walk, </w:t>
      </w:r>
      <w:r w:rsidR="007A6B9D">
        <w:t xml:space="preserve">I was followed by </w:t>
      </w:r>
      <w:r>
        <w:t>flower and ivy-strewn sculptures, bodies that cannot find their heads and masks that cannot</w:t>
      </w:r>
      <w:r w:rsidR="007A6B9D">
        <w:t xml:space="preserve"> find their bodies. </w:t>
      </w:r>
      <w:r>
        <w:t>There were lots of questions in my mind. For example, how do we understand whether a form that we see f</w:t>
      </w:r>
      <w:r w:rsidR="00A66EE4">
        <w:t>rom afar is alive or not? If it i</w:t>
      </w:r>
      <w:r>
        <w:t xml:space="preserve">s a sculpture, do the moss, ivies and flowers that wrap around it revive it? Or do they enable it to be considered as alive? </w:t>
      </w:r>
      <w:r w:rsidR="00172FCC">
        <w:t>Is</w:t>
      </w:r>
      <w:r w:rsidR="00BD7CB0">
        <w:t xml:space="preserve"> a creature, which is </w:t>
      </w:r>
      <w:r w:rsidR="0009304D">
        <w:t>standing still</w:t>
      </w:r>
      <w:r w:rsidR="00BD7CB0">
        <w:t xml:space="preserve"> and s</w:t>
      </w:r>
      <w:r w:rsidR="00172FCC">
        <w:t xml:space="preserve">eems to be frozen but breathes, </w:t>
      </w:r>
      <w:r w:rsidR="00BD7CB0">
        <w:t xml:space="preserve">considered as alive? Is life only real when we can communicate? What are the limits of this communication; is it only what we feel? </w:t>
      </w:r>
    </w:p>
    <w:p w:rsidR="00CB3056" w:rsidRDefault="00CB3056">
      <w:pPr>
        <w:pStyle w:val="BodyA"/>
      </w:pPr>
    </w:p>
    <w:p w:rsidR="00E664EA" w:rsidRDefault="00D853AE">
      <w:pPr>
        <w:pStyle w:val="BodyA"/>
      </w:pPr>
      <w:r>
        <w:t>While my mind was busy with all o</w:t>
      </w:r>
      <w:r w:rsidR="00862281">
        <w:t xml:space="preserve">f these, I sat in order to have a </w:t>
      </w:r>
      <w:r>
        <w:t>rest next to the bushes illuminated by the moonlight.</w:t>
      </w:r>
      <w:r w:rsidR="00504894">
        <w:t xml:space="preserve"> Although I was aware of the severity of the situation, the tranquility of the surroundings was oddly peaceful. </w:t>
      </w:r>
      <w:r w:rsidR="0014617F">
        <w:t xml:space="preserve">Just when I began to slowly accept the situation that I was in, a jackal coming out of the cave opposite me started to walk slowly towards me. </w:t>
      </w:r>
      <w:r w:rsidR="006C314E">
        <w:t xml:space="preserve">Without coming too close, it stood on its hindlegs and put out its hand. It stayed in that position for a long time. It was as if all the living beings were petrifying behind the bushes and </w:t>
      </w:r>
      <w:r w:rsidR="00253CF5">
        <w:t>becoming</w:t>
      </w:r>
      <w:r w:rsidR="006C314E">
        <w:t xml:space="preserve"> part of the composition created by nature. What I could only do was to adapt to it. One of the unique abilities that </w:t>
      </w:r>
      <w:r w:rsidR="00337BED">
        <w:t xml:space="preserve">humanity can brag about </w:t>
      </w:r>
      <w:r w:rsidR="006C314E">
        <w:t>was</w:t>
      </w:r>
      <w:r w:rsidR="00490E35">
        <w:t xml:space="preserve"> the ability to adapt, after all.</w:t>
      </w:r>
    </w:p>
    <w:p w:rsidR="006C314E" w:rsidRDefault="006C314E">
      <w:pPr>
        <w:pStyle w:val="BodyA"/>
        <w:rPr>
          <w:color w:val="BFBFBF"/>
          <w:u w:color="BFBFBF"/>
        </w:rPr>
      </w:pPr>
    </w:p>
    <w:p w:rsidR="00E664EA" w:rsidRDefault="00E042F5">
      <w:pPr>
        <w:pStyle w:val="BodyA"/>
      </w:pPr>
      <w:r>
        <w:t>The dawn was breaking and I had already gotten used to double-headed sculptures, marble heads standing on the tree separately from their bodies and everything that look</w:t>
      </w:r>
      <w:r w:rsidR="000A4107">
        <w:t xml:space="preserve">ed alive </w:t>
      </w:r>
      <w:r>
        <w:t>but didn’t breath and didn’t show any signs of li</w:t>
      </w:r>
      <w:r w:rsidR="006935DC">
        <w:t>f</w:t>
      </w:r>
      <w:r>
        <w:t>e although breathing.</w:t>
      </w:r>
      <w:r w:rsidR="00803B0E">
        <w:t xml:space="preserve"> I was not </w:t>
      </w:r>
      <w:r w:rsidR="00B649A0">
        <w:t>even surprised when</w:t>
      </w:r>
      <w:r w:rsidR="00803B0E">
        <w:t xml:space="preserve"> the dog </w:t>
      </w:r>
      <w:r w:rsidR="00B649A0">
        <w:t>that</w:t>
      </w:r>
      <w:r w:rsidR="00803B0E">
        <w:t xml:space="preserve"> appeared suddenly standing on the plant-strewn staircase with no clear way out did</w:t>
      </w:r>
      <w:r w:rsidR="00066FDF">
        <w:t xml:space="preserve"> no</w:t>
      </w:r>
      <w:r w:rsidR="00803B0E">
        <w:t xml:space="preserve">t move although </w:t>
      </w:r>
      <w:r w:rsidR="00C70B71">
        <w:t xml:space="preserve">it was </w:t>
      </w:r>
      <w:r w:rsidR="00803B0E">
        <w:t xml:space="preserve">breathing. </w:t>
      </w:r>
      <w:r>
        <w:t xml:space="preserve"> </w:t>
      </w:r>
      <w:r w:rsidR="00B649A0">
        <w:t xml:space="preserve"> </w:t>
      </w:r>
    </w:p>
    <w:p w:rsidR="00BD3D48" w:rsidRDefault="00BD3D48">
      <w:pPr>
        <w:pStyle w:val="BodyA"/>
      </w:pPr>
    </w:p>
    <w:p w:rsidR="00375AFD" w:rsidRDefault="004D74A4">
      <w:pPr>
        <w:pStyle w:val="BodyA"/>
      </w:pPr>
      <w:r>
        <w:t xml:space="preserve">The staircase was inviting me upstairs. </w:t>
      </w:r>
      <w:r w:rsidR="000F069B">
        <w:t xml:space="preserve">When I </w:t>
      </w:r>
      <w:r w:rsidR="00535BB9">
        <w:t xml:space="preserve">climbed the stairs one by one, I found myself in front of a studio door. There was fresh paint smell coming from inside. </w:t>
      </w:r>
      <w:r w:rsidR="00375AFD">
        <w:t xml:space="preserve">I rang the bell and a young woman </w:t>
      </w:r>
      <w:r w:rsidR="00203985">
        <w:t>greeted</w:t>
      </w:r>
      <w:r w:rsidR="00375AFD">
        <w:t xml:space="preserve"> me. A cat blind in one eye on the canvas standing in the corridor opening to the living room door was looking at </w:t>
      </w:r>
      <w:r w:rsidR="00203985">
        <w:t>me from next to the aloe plant. The main characters of a world that was extremely familiar to me were greeting me on the canvases in the studio.</w:t>
      </w:r>
    </w:p>
    <w:p w:rsidR="00E664EA" w:rsidRDefault="008872A8">
      <w:pPr>
        <w:pStyle w:val="BodyA"/>
      </w:pPr>
      <w:r>
        <w:t xml:space="preserve"> </w:t>
      </w:r>
    </w:p>
    <w:p w:rsidR="00717919" w:rsidRDefault="00717919">
      <w:pPr>
        <w:pStyle w:val="BodyA"/>
      </w:pPr>
      <w:r>
        <w:t>In Aylin Zaptçıoğlu’s paintings, the ‘living ones’ posing in the form of scul</w:t>
      </w:r>
      <w:r w:rsidR="00D86FDE">
        <w:t xml:space="preserve">ptures and the sculptures looking </w:t>
      </w:r>
      <w:r w:rsidR="00FB7594">
        <w:t>like as if the</w:t>
      </w:r>
      <w:r w:rsidR="00DB36B4">
        <w:t>y</w:t>
      </w:r>
      <w:r w:rsidR="00FB7594">
        <w:t xml:space="preserve"> will begin</w:t>
      </w:r>
      <w:r>
        <w:t xml:space="preserve"> moving soon determine the starting and endpoint of the world that the artist has created. </w:t>
      </w:r>
      <w:r w:rsidR="008D5241">
        <w:t xml:space="preserve">The figures each creating </w:t>
      </w:r>
      <w:bookmarkStart w:id="0" w:name="_GoBack"/>
      <w:bookmarkEnd w:id="0"/>
      <w:r w:rsidR="003E2766">
        <w:t xml:space="preserve">a composition on their own sometimes pose for </w:t>
      </w:r>
      <w:r w:rsidR="00A44D63">
        <w:t xml:space="preserve">the audience and sometimes </w:t>
      </w:r>
      <w:r w:rsidR="003E2766">
        <w:t xml:space="preserve">play games of which rules they determine. </w:t>
      </w:r>
      <w:r w:rsidR="00A03A96">
        <w:t>The flowers and ivies around become part of the beings standing there for a long time.</w:t>
      </w:r>
      <w:r w:rsidR="006870EF">
        <w:t xml:space="preserve"> Cutting </w:t>
      </w:r>
      <w:r w:rsidR="00A454BE">
        <w:t xml:space="preserve">at one point </w:t>
      </w:r>
      <w:r w:rsidR="006870EF">
        <w:t xml:space="preserve">the </w:t>
      </w:r>
      <w:r w:rsidR="00215852">
        <w:t>cycle</w:t>
      </w:r>
      <w:r w:rsidR="006870EF">
        <w:t xml:space="preserve"> that she deals with </w:t>
      </w:r>
      <w:r w:rsidR="00564A07">
        <w:t>in her paintings</w:t>
      </w:r>
      <w:r w:rsidR="006870EF">
        <w:t xml:space="preserve">, Zaptçıoğlu interferes in that moment and documents it secretly. </w:t>
      </w:r>
      <w:r w:rsidR="00911008">
        <w:t>On the other hand, in the scenes that have been set up by means of a wide-angle perspective, there are bushes,</w:t>
      </w:r>
      <w:r w:rsidR="00202128">
        <w:t xml:space="preserve"> mount</w:t>
      </w:r>
      <w:r w:rsidR="00911008">
        <w:t>a</w:t>
      </w:r>
      <w:r w:rsidR="00202128">
        <w:t>i</w:t>
      </w:r>
      <w:r w:rsidR="00911008">
        <w:t xml:space="preserve">ns or borders enclosed by wire fences on the surfaces creating the </w:t>
      </w:r>
      <w:r w:rsidR="00911008">
        <w:lastRenderedPageBreak/>
        <w:t xml:space="preserve">background. </w:t>
      </w:r>
      <w:r w:rsidR="00BB2EBD">
        <w:t xml:space="preserve">Skyscrapers that seem to </w:t>
      </w:r>
      <w:r w:rsidR="00D452BC">
        <w:t>appear</w:t>
      </w:r>
      <w:r w:rsidR="00E305B7">
        <w:t xml:space="preserve"> all of a su</w:t>
      </w:r>
      <w:r w:rsidR="00BB2EBD">
        <w:t>dden or the factory in smoke in the background; and when we go from the movement towards the back, the visual</w:t>
      </w:r>
      <w:r w:rsidR="006F61AB">
        <w:t>l</w:t>
      </w:r>
      <w:r w:rsidR="00BB2EBD">
        <w:t>y calm composition slightly open</w:t>
      </w:r>
      <w:r w:rsidR="00A30697">
        <w:t>s the</w:t>
      </w:r>
      <w:r w:rsidR="008719C3">
        <w:t xml:space="preserve"> doors of this dual world. What i</w:t>
      </w:r>
      <w:r w:rsidR="00A30697">
        <w:t>s going on in that tranquility is part of that partly uncanny and partly peaceful world where double-headed animals exist.</w:t>
      </w:r>
      <w:r w:rsidR="00E55CDE">
        <w:t xml:space="preserve"> This world is the utopia where the artist presents her stream of subconsciousness in an uncensored way.</w:t>
      </w:r>
      <w:r w:rsidR="00BB2EBD">
        <w:t xml:space="preserve"> </w:t>
      </w:r>
    </w:p>
    <w:p w:rsidR="00717919" w:rsidRDefault="00717919">
      <w:pPr>
        <w:pStyle w:val="BodyA"/>
      </w:pPr>
    </w:p>
    <w:p w:rsidR="00F0194B" w:rsidRDefault="006F653E">
      <w:pPr>
        <w:pStyle w:val="BodyA"/>
      </w:pPr>
      <w:r>
        <w:t>Where there is the sun there is also the shadow w</w:t>
      </w:r>
      <w:r w:rsidR="00F0194B">
        <w:t>ithin the natural functioni</w:t>
      </w:r>
      <w:r w:rsidR="004D3E88">
        <w:t>ng of the universe</w:t>
      </w:r>
      <w:r w:rsidR="00F0194B">
        <w:t xml:space="preserve">. </w:t>
      </w:r>
      <w:r w:rsidR="006E195E">
        <w:t>Accordingly, the exhibition is set up on the principle of yin and yang.</w:t>
      </w:r>
      <w:r w:rsidR="00AB004F">
        <w:t xml:space="preserve"> Although light and dark toned paintings are distinguished by their colours, the dominant melancholic atmosphere in each of them serves </w:t>
      </w:r>
      <w:r w:rsidR="00AC4C5B">
        <w:t xml:space="preserve">as </w:t>
      </w:r>
      <w:r w:rsidR="00AB004F">
        <w:t>a binder between the works.</w:t>
      </w:r>
      <w:r w:rsidR="00967680">
        <w:t xml:space="preserve"> The paintings are, in a sense, a method of dealing with the idea of ‘losing’.</w:t>
      </w:r>
      <w:r w:rsidR="00215852">
        <w:t xml:space="preserve"> The exhibition “Interrupted Cycle” in general takes off from this idea of transformation.</w:t>
      </w:r>
      <w:r w:rsidR="0098307B">
        <w:t xml:space="preserve"> Transformation exists in accordance</w:t>
      </w:r>
      <w:r w:rsidR="009F3E8B">
        <w:t xml:space="preserve"> with the order of the universe;</w:t>
      </w:r>
      <w:r w:rsidR="0098307B">
        <w:t xml:space="preserve"> man dies, the body merges with the soil, the soil becomes the plant. In Zaptçıoğlu’s paintings, we cannot distinguish whether the figures turn into plants or the plants </w:t>
      </w:r>
      <w:r w:rsidR="005E015A">
        <w:t>into human beings or the human beings into animals.</w:t>
      </w:r>
    </w:p>
    <w:p w:rsidR="005E015A" w:rsidRDefault="005E015A">
      <w:pPr>
        <w:pStyle w:val="BodyA"/>
      </w:pPr>
    </w:p>
    <w:p w:rsidR="003A79CF" w:rsidRDefault="003A79CF">
      <w:pPr>
        <w:pStyle w:val="BodyA"/>
      </w:pPr>
      <w:r>
        <w:t xml:space="preserve">Human memory also works similarly; we remember the images in an altered way. </w:t>
      </w:r>
      <w:r w:rsidR="004D66DE">
        <w:t>Our memory is shaped by connotations. And sometimes we do some things randomly in the moment that we live in.</w:t>
      </w:r>
      <w:r w:rsidR="00595FFE">
        <w:t xml:space="preserve"> The actions that we automatically do without thinking </w:t>
      </w:r>
      <w:r w:rsidR="00AB332E">
        <w:t xml:space="preserve">eliminate </w:t>
      </w:r>
      <w:r w:rsidR="00BC6724">
        <w:t>the awareness in</w:t>
      </w:r>
      <w:r w:rsidR="00595FFE">
        <w:t xml:space="preserve"> our daily acts</w:t>
      </w:r>
      <w:r w:rsidR="00BC6724">
        <w:t xml:space="preserve">. </w:t>
      </w:r>
      <w:r w:rsidR="001E02B9">
        <w:t>Such as the limbs lost in the</w:t>
      </w:r>
      <w:r w:rsidR="00BE36A2">
        <w:t xml:space="preserve"> fog in the artist’s paintings: </w:t>
      </w:r>
      <w:r w:rsidR="001E02B9">
        <w:t>We know that our arm exists but our</w:t>
      </w:r>
      <w:r w:rsidR="008806FB">
        <w:t xml:space="preserve"> body does not make its existen</w:t>
      </w:r>
      <w:r w:rsidR="001E02B9">
        <w:t>ce felt each moment, however, we feel its absence i</w:t>
      </w:r>
      <w:r w:rsidR="0073047A">
        <w:t>n an extremely strong way. This</w:t>
      </w:r>
      <w:r w:rsidR="00DA28DB">
        <w:t xml:space="preserve"> unconscious</w:t>
      </w:r>
      <w:r w:rsidR="0073047A">
        <w:t xml:space="preserve"> state</w:t>
      </w:r>
      <w:r w:rsidR="00D94F37">
        <w:t xml:space="preserve"> frequently draws </w:t>
      </w:r>
      <w:r w:rsidR="00DA28DB">
        <w:t xml:space="preserve">attention in Zaptçıoğlu’s painting. A figure posing in front is unaware of what’s going on behind or uninterested in extraordinary situations around it. </w:t>
      </w:r>
      <w:r w:rsidR="008A2BED">
        <w:t xml:space="preserve">The figures are also </w:t>
      </w:r>
      <w:r w:rsidR="00636724">
        <w:t xml:space="preserve">often disconnected from the audience. </w:t>
      </w:r>
      <w:r w:rsidR="009E43CE">
        <w:t>Except for the main</w:t>
      </w:r>
      <w:r w:rsidR="000F7096">
        <w:t xml:space="preserve"> characters alone in the center; </w:t>
      </w:r>
      <w:r w:rsidR="009E43CE">
        <w:t xml:space="preserve">the animals, half-animals, human beings and sculptures that provide the integrity of the painting are unaware of the existence of an audience and </w:t>
      </w:r>
      <w:r w:rsidR="002F01AD">
        <w:t>in an adapted position in their own nature.</w:t>
      </w:r>
    </w:p>
    <w:p w:rsidR="00E664EA" w:rsidRDefault="008872A8">
      <w:pPr>
        <w:pStyle w:val="BodyA"/>
      </w:pPr>
      <w:r>
        <w:t xml:space="preserve"> </w:t>
      </w:r>
    </w:p>
    <w:p w:rsidR="00E664EA" w:rsidRDefault="006C4AE5">
      <w:pPr>
        <w:pStyle w:val="BodyA"/>
      </w:pPr>
      <w:r>
        <w:t xml:space="preserve">There are several methods of expressing a subject in a pictorial language. You might think within concepts and proceed in a more planned way or you might follow a more expressionist method and trust your instincts. </w:t>
      </w:r>
      <w:r w:rsidR="003D13E0">
        <w:t>On the other hand, there’s an elemen</w:t>
      </w:r>
      <w:r w:rsidR="0075201E">
        <w:t>t in contemporary art the exist</w:t>
      </w:r>
      <w:r w:rsidR="003D13E0">
        <w:t xml:space="preserve">ence or </w:t>
      </w:r>
      <w:r w:rsidR="009745FC">
        <w:t>necessity of which is not being</w:t>
      </w:r>
      <w:r w:rsidR="003D13E0">
        <w:t xml:space="preserve"> discussed; one can call it the ‘soul’. One can describe and write about the elements such as the technical a</w:t>
      </w:r>
      <w:r w:rsidR="006D5458">
        <w:t>nd conceptual perspective and t</w:t>
      </w:r>
      <w:r w:rsidR="003D13E0">
        <w:t>he symbolism that makes a painting an artwork. But the soul of the painting is a more personal, intangible and indefinable element beyond all that. The transformation process of an idea into an artwork is not random; imagin</w:t>
      </w:r>
      <w:r w:rsidR="00181FE1">
        <w:t>a</w:t>
      </w:r>
      <w:r w:rsidR="006E31EB">
        <w:t>tion and aesthetics step</w:t>
      </w:r>
      <w:r w:rsidR="003D13E0">
        <w:t xml:space="preserve"> in. </w:t>
      </w:r>
      <w:r w:rsidR="00202BCD">
        <w:t>This is exactly what Zaptçıoğlu captures in the works that she creates by taking off from the concepts such as symbolism and Eastern philosophy; ‘the soul of painting’.</w:t>
      </w:r>
    </w:p>
    <w:sectPr w:rsidR="00E664E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63" w:rsidRDefault="00F77963">
      <w:r>
        <w:separator/>
      </w:r>
    </w:p>
  </w:endnote>
  <w:endnote w:type="continuationSeparator" w:id="0">
    <w:p w:rsidR="00F77963" w:rsidRDefault="00F7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EA" w:rsidRDefault="00E664E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63" w:rsidRDefault="00F77963">
      <w:r>
        <w:separator/>
      </w:r>
    </w:p>
  </w:footnote>
  <w:footnote w:type="continuationSeparator" w:id="0">
    <w:p w:rsidR="00F77963" w:rsidRDefault="00F7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EA" w:rsidRDefault="00E664E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64EA"/>
    <w:rsid w:val="00004C03"/>
    <w:rsid w:val="00066FDF"/>
    <w:rsid w:val="0009304D"/>
    <w:rsid w:val="000A4107"/>
    <w:rsid w:val="000F069B"/>
    <w:rsid w:val="000F7096"/>
    <w:rsid w:val="00101B95"/>
    <w:rsid w:val="00112379"/>
    <w:rsid w:val="0014617F"/>
    <w:rsid w:val="00172FCC"/>
    <w:rsid w:val="00181FE1"/>
    <w:rsid w:val="0018558A"/>
    <w:rsid w:val="0019168B"/>
    <w:rsid w:val="001E02B9"/>
    <w:rsid w:val="00202128"/>
    <w:rsid w:val="00202BCD"/>
    <w:rsid w:val="00203985"/>
    <w:rsid w:val="00215852"/>
    <w:rsid w:val="00234DB1"/>
    <w:rsid w:val="00253CF5"/>
    <w:rsid w:val="002902D2"/>
    <w:rsid w:val="002B0C3C"/>
    <w:rsid w:val="002F01AD"/>
    <w:rsid w:val="00337BED"/>
    <w:rsid w:val="00375AFD"/>
    <w:rsid w:val="003A79CF"/>
    <w:rsid w:val="003D13E0"/>
    <w:rsid w:val="003E2766"/>
    <w:rsid w:val="004233AB"/>
    <w:rsid w:val="00465769"/>
    <w:rsid w:val="00490E35"/>
    <w:rsid w:val="004D3E88"/>
    <w:rsid w:val="004D66DE"/>
    <w:rsid w:val="004D74A4"/>
    <w:rsid w:val="00504894"/>
    <w:rsid w:val="00535BB9"/>
    <w:rsid w:val="00564A07"/>
    <w:rsid w:val="00595FFE"/>
    <w:rsid w:val="005E015A"/>
    <w:rsid w:val="00636724"/>
    <w:rsid w:val="006870EF"/>
    <w:rsid w:val="006935DC"/>
    <w:rsid w:val="006C314E"/>
    <w:rsid w:val="006C4AE5"/>
    <w:rsid w:val="006D5458"/>
    <w:rsid w:val="006E195E"/>
    <w:rsid w:val="006E31EB"/>
    <w:rsid w:val="006F61AB"/>
    <w:rsid w:val="006F653E"/>
    <w:rsid w:val="00717919"/>
    <w:rsid w:val="00721294"/>
    <w:rsid w:val="0073047A"/>
    <w:rsid w:val="0073701A"/>
    <w:rsid w:val="0075201E"/>
    <w:rsid w:val="007A0358"/>
    <w:rsid w:val="007A6B9D"/>
    <w:rsid w:val="00803B0E"/>
    <w:rsid w:val="00855E95"/>
    <w:rsid w:val="00862281"/>
    <w:rsid w:val="008719C3"/>
    <w:rsid w:val="008806FB"/>
    <w:rsid w:val="008872A8"/>
    <w:rsid w:val="008A2BED"/>
    <w:rsid w:val="008A509F"/>
    <w:rsid w:val="008D5241"/>
    <w:rsid w:val="00911008"/>
    <w:rsid w:val="009144EC"/>
    <w:rsid w:val="00967680"/>
    <w:rsid w:val="009745FC"/>
    <w:rsid w:val="0098307B"/>
    <w:rsid w:val="009E43CE"/>
    <w:rsid w:val="009F3E8B"/>
    <w:rsid w:val="00A03A96"/>
    <w:rsid w:val="00A30174"/>
    <w:rsid w:val="00A30697"/>
    <w:rsid w:val="00A44D63"/>
    <w:rsid w:val="00A454BE"/>
    <w:rsid w:val="00A66EE4"/>
    <w:rsid w:val="00AA0753"/>
    <w:rsid w:val="00AB004F"/>
    <w:rsid w:val="00AB332E"/>
    <w:rsid w:val="00AC4C5B"/>
    <w:rsid w:val="00AF1FE9"/>
    <w:rsid w:val="00B55315"/>
    <w:rsid w:val="00B649A0"/>
    <w:rsid w:val="00B84371"/>
    <w:rsid w:val="00BB2EBD"/>
    <w:rsid w:val="00BC6724"/>
    <w:rsid w:val="00BD3D48"/>
    <w:rsid w:val="00BD7CB0"/>
    <w:rsid w:val="00BE36A2"/>
    <w:rsid w:val="00BF6A3A"/>
    <w:rsid w:val="00C27774"/>
    <w:rsid w:val="00C70B71"/>
    <w:rsid w:val="00C9385B"/>
    <w:rsid w:val="00CB3056"/>
    <w:rsid w:val="00D366B5"/>
    <w:rsid w:val="00D452BC"/>
    <w:rsid w:val="00D72D78"/>
    <w:rsid w:val="00D853AE"/>
    <w:rsid w:val="00D86FDE"/>
    <w:rsid w:val="00D94F37"/>
    <w:rsid w:val="00DA28DB"/>
    <w:rsid w:val="00DB36B4"/>
    <w:rsid w:val="00E042F5"/>
    <w:rsid w:val="00E305B7"/>
    <w:rsid w:val="00E55CDE"/>
    <w:rsid w:val="00E664EA"/>
    <w:rsid w:val="00E95753"/>
    <w:rsid w:val="00F0194B"/>
    <w:rsid w:val="00F360C1"/>
    <w:rsid w:val="00F77963"/>
    <w:rsid w:val="00FB7594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Guher Gurmen</dc:creator>
  <cp:lastModifiedBy>Güher</cp:lastModifiedBy>
  <cp:revision>102</cp:revision>
  <dcterms:created xsi:type="dcterms:W3CDTF">2018-12-28T19:51:00Z</dcterms:created>
  <dcterms:modified xsi:type="dcterms:W3CDTF">2018-12-29T18:33:00Z</dcterms:modified>
</cp:coreProperties>
</file>